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83" w:rsidRDefault="00EE2583">
      <w:pPr>
        <w:rPr>
          <w:rFonts w:ascii="Times New Roman" w:hAnsi="Times New Roman" w:cs="Times New Roman"/>
        </w:rPr>
      </w:pPr>
      <w:bookmarkStart w:id="0" w:name="_GoBack"/>
      <w:bookmarkEnd w:id="0"/>
    </w:p>
    <w:p w:rsidR="00853B90" w:rsidRDefault="009B4E58" w:rsidP="009B4E5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өркем  негізгі мектебінің  9- сынып  оқушылары  09.04. 2019  жылы 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әсіптік  бағдар беру  мақсатында талапкерлерге  арналған  мамандық бағыттаушы  «Моя профессия</w:t>
      </w:r>
      <w:r w:rsidRPr="009B4E58">
        <w:rPr>
          <w:rFonts w:ascii="Times New Roman" w:hAnsi="Times New Roman" w:cs="Times New Roman"/>
          <w:sz w:val="28"/>
          <w:szCs w:val="28"/>
          <w:lang w:val="kk-KZ"/>
        </w:rPr>
        <w:t xml:space="preserve">  Aqmola</w:t>
      </w:r>
      <w:r>
        <w:rPr>
          <w:rFonts w:ascii="Times New Roman" w:hAnsi="Times New Roman" w:cs="Times New Roman"/>
          <w:sz w:val="28"/>
          <w:szCs w:val="28"/>
          <w:lang w:val="kk-KZ"/>
        </w:rPr>
        <w:t>»  мобильді  қосымшамен  таныстырылды. Талапкерлерге  арналған  мамандық бағыттаушы  «Моя профессия</w:t>
      </w:r>
      <w:r w:rsidRPr="009B4E58">
        <w:rPr>
          <w:rFonts w:ascii="Times New Roman" w:hAnsi="Times New Roman" w:cs="Times New Roman"/>
          <w:sz w:val="28"/>
          <w:szCs w:val="28"/>
          <w:lang w:val="kk-KZ"/>
        </w:rPr>
        <w:t xml:space="preserve">  Aqmola</w:t>
      </w:r>
      <w:r>
        <w:rPr>
          <w:rFonts w:ascii="Times New Roman" w:hAnsi="Times New Roman" w:cs="Times New Roman"/>
          <w:sz w:val="28"/>
          <w:szCs w:val="28"/>
          <w:lang w:val="kk-KZ"/>
        </w:rPr>
        <w:t>»  мобильді  қосымшасы әр</w:t>
      </w:r>
      <w:r w:rsidRPr="009B4E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талапкерлерге   қолжетімді.</w:t>
      </w:r>
    </w:p>
    <w:p w:rsidR="00853B90" w:rsidRDefault="00853B90" w:rsidP="009B4E5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4E58" w:rsidRPr="009B4E58" w:rsidRDefault="009B4E58" w:rsidP="009B4E5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9B4E58" w:rsidRPr="009B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58"/>
    <w:rsid w:val="002F53FC"/>
    <w:rsid w:val="00853B90"/>
    <w:rsid w:val="009B4E58"/>
    <w:rsid w:val="00E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2019-04-10T05:27:00Z</dcterms:created>
  <dcterms:modified xsi:type="dcterms:W3CDTF">2019-04-10T05:27:00Z</dcterms:modified>
</cp:coreProperties>
</file>