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33" w:rsidRDefault="00D91433" w:rsidP="00D9143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D91433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Коркемской  основной  школы  </w:t>
      </w:r>
    </w:p>
    <w:p w:rsidR="00D91433" w:rsidRDefault="00D914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D91433">
        <w:rPr>
          <w:rFonts w:ascii="Times New Roman" w:hAnsi="Times New Roman" w:cs="Times New Roman"/>
          <w:sz w:val="28"/>
          <w:szCs w:val="28"/>
          <w:lang w:val="kk-KZ"/>
        </w:rPr>
        <w:t>о проведении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спортивной  игры «Я- чемпион»</w:t>
      </w: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250"/>
        <w:gridCol w:w="2393"/>
      </w:tblGrid>
      <w:tr w:rsidR="00DE7EE6" w:rsidRPr="00D91433" w:rsidTr="00DE7EE6">
        <w:tc>
          <w:tcPr>
            <w:tcW w:w="959" w:type="dxa"/>
          </w:tcPr>
          <w:p w:rsidR="00DE7EE6" w:rsidRDefault="00DE7E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DE7EE6" w:rsidRDefault="00D91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 организации образования</w:t>
            </w:r>
          </w:p>
        </w:tc>
        <w:tc>
          <w:tcPr>
            <w:tcW w:w="2250" w:type="dxa"/>
          </w:tcPr>
          <w:p w:rsidR="00DE7EE6" w:rsidRDefault="00D91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проведенных игр</w:t>
            </w:r>
          </w:p>
        </w:tc>
        <w:tc>
          <w:tcPr>
            <w:tcW w:w="2393" w:type="dxa"/>
          </w:tcPr>
          <w:p w:rsidR="00DE7EE6" w:rsidRDefault="00D91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участников</w:t>
            </w:r>
          </w:p>
        </w:tc>
      </w:tr>
      <w:tr w:rsidR="00DE7EE6" w:rsidTr="00DE7EE6">
        <w:tc>
          <w:tcPr>
            <w:tcW w:w="959" w:type="dxa"/>
          </w:tcPr>
          <w:p w:rsidR="00DE7EE6" w:rsidRDefault="00DE7E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DE7EE6" w:rsidRDefault="00DE7E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DE7EE6" w:rsidRDefault="00D91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Коркемская ОШ</w:t>
            </w:r>
          </w:p>
        </w:tc>
        <w:tc>
          <w:tcPr>
            <w:tcW w:w="2250" w:type="dxa"/>
          </w:tcPr>
          <w:p w:rsidR="00DE7EE6" w:rsidRDefault="00DE7E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5</w:t>
            </w:r>
          </w:p>
        </w:tc>
        <w:tc>
          <w:tcPr>
            <w:tcW w:w="2393" w:type="dxa"/>
          </w:tcPr>
          <w:p w:rsidR="00DE7EE6" w:rsidRDefault="00DE7E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8</w:t>
            </w:r>
          </w:p>
        </w:tc>
      </w:tr>
    </w:tbl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5217" cy="2790825"/>
            <wp:effectExtent l="19050" t="0" r="9183" b="0"/>
            <wp:docPr id="1" name="Рисунок 1" descr="G:\DCIM\100NIKON\DSCN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3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98" cy="279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2867025"/>
            <wp:effectExtent l="0" t="0" r="0" b="0"/>
            <wp:docPr id="2" name="Рисунок 2" descr="G:\DCIM\100NIKON\DSCN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NIKON\DSCN3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257" cy="287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86325" cy="2579520"/>
            <wp:effectExtent l="0" t="0" r="0" b="0"/>
            <wp:docPr id="3" name="Рисунок 3" descr="G:\DCIM\100NIKON\DSCN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NIKON\DSCN3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25" cy="258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E6" w:rsidRDefault="00D914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4C7578" wp14:editId="37435F5A">
            <wp:extent cx="4886325" cy="2866278"/>
            <wp:effectExtent l="0" t="0" r="0" b="0"/>
            <wp:docPr id="4" name="Рисунок 4" descr="G:\DCIM\100NIKON\DSCN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NIKON\DSCN34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98" cy="286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E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2817049"/>
            <wp:effectExtent l="0" t="0" r="0" b="0"/>
            <wp:docPr id="5" name="Рисунок 5" descr="G:\DCIM\100NIKON\DSCN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NIKON\DSCN3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937" cy="282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E6" w:rsidRDefault="00DE7E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EE6" w:rsidRPr="00DE7EE6" w:rsidRDefault="00D914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Выполнил</w:t>
      </w:r>
      <w:r w:rsidR="00DE7EE6">
        <w:rPr>
          <w:rFonts w:ascii="Times New Roman" w:hAnsi="Times New Roman" w:cs="Times New Roman"/>
          <w:sz w:val="28"/>
          <w:szCs w:val="28"/>
          <w:lang w:val="kk-KZ"/>
        </w:rPr>
        <w:t>:  Джусупов С.Е.</w:t>
      </w:r>
    </w:p>
    <w:sectPr w:rsidR="00DE7EE6" w:rsidRPr="00DE7EE6" w:rsidSect="00D914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E6"/>
    <w:rsid w:val="0095470F"/>
    <w:rsid w:val="00AC37E5"/>
    <w:rsid w:val="00D91433"/>
    <w:rsid w:val="00D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2</cp:revision>
  <dcterms:created xsi:type="dcterms:W3CDTF">2018-02-13T08:59:00Z</dcterms:created>
  <dcterms:modified xsi:type="dcterms:W3CDTF">2018-02-13T08:59:00Z</dcterms:modified>
</cp:coreProperties>
</file>