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A235" w14:textId="60072AE8" w:rsidR="00D32E14" w:rsidRPr="00CF69D5" w:rsidRDefault="001177E2" w:rsidP="00D32E14">
      <w:pPr>
        <w:shd w:val="clear" w:color="auto" w:fill="FFFFFF"/>
        <w:spacing w:before="300" w:after="150" w:line="240" w:lineRule="auto"/>
        <w:outlineLvl w:val="0"/>
        <w:rPr>
          <w:rFonts w:ascii="Lobster" w:eastAsia="Times New Roman" w:hAnsi="Lobster" w:cs="Times New Roman"/>
          <w:color w:val="29436C"/>
          <w:kern w:val="36"/>
          <w:sz w:val="45"/>
          <w:szCs w:val="45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29436C"/>
          <w:kern w:val="36"/>
          <w:sz w:val="45"/>
          <w:szCs w:val="45"/>
          <w:lang w:val="kk-KZ" w:eastAsia="ru-KZ"/>
          <w14:ligatures w14:val="none"/>
        </w:rPr>
        <w:t xml:space="preserve">                   </w:t>
      </w:r>
      <w:r w:rsidR="00D32E14" w:rsidRPr="00CF69D5">
        <w:rPr>
          <w:rFonts w:ascii="Lobster" w:eastAsia="Times New Roman" w:hAnsi="Lobster" w:cs="Times New Roman"/>
          <w:color w:val="29436C"/>
          <w:kern w:val="36"/>
          <w:sz w:val="45"/>
          <w:szCs w:val="45"/>
          <w:lang w:val="kk-KZ" w:eastAsia="ru-KZ"/>
          <w14:ligatures w14:val="none"/>
        </w:rPr>
        <w:t xml:space="preserve">Мектеп </w:t>
      </w:r>
      <w:r w:rsidR="00D32E14" w:rsidRPr="00CF69D5">
        <w:rPr>
          <w:rFonts w:ascii="Calibri" w:eastAsia="Times New Roman" w:hAnsi="Calibri" w:cs="Calibri"/>
          <w:color w:val="29436C"/>
          <w:kern w:val="36"/>
          <w:sz w:val="45"/>
          <w:szCs w:val="45"/>
          <w:lang w:val="kk-KZ" w:eastAsia="ru-KZ"/>
          <w14:ligatures w14:val="none"/>
        </w:rPr>
        <w:t>ә</w:t>
      </w:r>
      <w:r w:rsidR="00D32E14" w:rsidRPr="00CF69D5">
        <w:rPr>
          <w:rFonts w:ascii="Lobster" w:eastAsia="Times New Roman" w:hAnsi="Lobster" w:cs="Lobster"/>
          <w:color w:val="29436C"/>
          <w:kern w:val="36"/>
          <w:sz w:val="45"/>
          <w:szCs w:val="45"/>
          <w:lang w:val="kk-KZ" w:eastAsia="ru-KZ"/>
          <w14:ligatures w14:val="none"/>
        </w:rPr>
        <w:t>кімшіліг</w:t>
      </w:r>
      <w:r w:rsidR="00D32E14" w:rsidRPr="00CF69D5">
        <w:rPr>
          <w:rFonts w:ascii="Lobster" w:eastAsia="Times New Roman" w:hAnsi="Lobster" w:cs="Times New Roman"/>
          <w:color w:val="29436C"/>
          <w:kern w:val="36"/>
          <w:sz w:val="45"/>
          <w:szCs w:val="45"/>
          <w:lang w:val="kk-KZ" w:eastAsia="ru-KZ"/>
          <w14:ligatures w14:val="none"/>
        </w:rPr>
        <w:t>і</w:t>
      </w:r>
    </w:p>
    <w:p w14:paraId="2238AEB0" w14:textId="64EDD6A0" w:rsidR="00D32E14" w:rsidRPr="00D32E14" w:rsidRDefault="00FF0168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</w:pPr>
      <w:r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           </w:t>
      </w:r>
      <w:r w:rsidR="00D32E14">
        <w:rPr>
          <w:noProof/>
        </w:rPr>
        <w:drawing>
          <wp:inline distT="0" distB="0" distL="0" distR="0" wp14:anchorId="730C5F3A" wp14:editId="0FE1D629">
            <wp:extent cx="4391025" cy="3676650"/>
            <wp:effectExtent l="0" t="0" r="9525" b="0"/>
            <wp:docPr id="431679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4AD6" w14:textId="7B670951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Мухамедиярова  Шынар  Жаксыкельдиновна – и.о.директора  КГУ «Основная средняя школа села Коркем».</w:t>
      </w:r>
    </w:p>
    <w:p w14:paraId="4E4DD6B9" w14:textId="2A5932D3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Контактный телефон – 87164223303</w:t>
      </w:r>
    </w:p>
    <w:p w14:paraId="1B334F1A" w14:textId="03C18E59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Образование - высшее, Кокшетауский университет ,  2008 год, магистрант Кокшетауского  университета им.А.Мырзахметова -2024 год. </w:t>
      </w:r>
    </w:p>
    <w:p w14:paraId="1A6E4E65" w14:textId="2260CDA7" w:rsidR="00D32E14" w:rsidRPr="00D32E14" w:rsidRDefault="00CF69D5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</w:pPr>
      <w:r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lastRenderedPageBreak/>
        <w:t xml:space="preserve">                 </w:t>
      </w:r>
      <w:r>
        <w:rPr>
          <w:noProof/>
        </w:rPr>
        <w:drawing>
          <wp:inline distT="0" distB="0" distL="0" distR="0" wp14:anchorId="1EEEC2FC" wp14:editId="35068B0F">
            <wp:extent cx="3562350" cy="4762500"/>
            <wp:effectExtent l="0" t="0" r="0" b="0"/>
            <wp:docPr id="1828659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4A24" w14:textId="24627613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Туякова Динара  Умурзаковна- зам.директора по УВР КГУ  «Основная средняя школа села Коркем».</w:t>
      </w:r>
    </w:p>
    <w:p w14:paraId="7CA30B8F" w14:textId="4AF8FD9C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Образование – высшее, Кокшетауский университет им.А.Мырзахметова -2023 год. </w:t>
      </w:r>
    </w:p>
    <w:p w14:paraId="15FF6DE7" w14:textId="77777777" w:rsidR="00D32E14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</w:pPr>
      <w:r w:rsidRPr="00D32E14"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  <w:t> </w:t>
      </w:r>
    </w:p>
    <w:p w14:paraId="4A4A147A" w14:textId="77777777" w:rsidR="00D32E14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</w:pPr>
    </w:p>
    <w:p w14:paraId="08168525" w14:textId="77777777" w:rsidR="00D32E14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</w:p>
    <w:p w14:paraId="7C54E63C" w14:textId="77777777" w:rsidR="00CF69D5" w:rsidRDefault="00CF69D5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</w:p>
    <w:p w14:paraId="75D3A22F" w14:textId="77777777" w:rsidR="00CF69D5" w:rsidRDefault="00CF69D5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</w:p>
    <w:p w14:paraId="0741EF19" w14:textId="77777777" w:rsidR="00CF69D5" w:rsidRDefault="00CF69D5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</w:p>
    <w:p w14:paraId="069BD168" w14:textId="74D10984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Жаркынбекова Жанаргуль оралбаевна 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–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зам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.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директора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по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ВР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</w:t>
      </w:r>
      <w:r w:rsidRPr="00CF69D5">
        <w:rPr>
          <w:rFonts w:ascii="Lobster" w:eastAsia="Times New Roman" w:hAnsi="Lobster" w:cs="Lobster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КГУ</w:t>
      </w: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 xml:space="preserve"> «Основная средняя школа села Коркем»</w:t>
      </w:r>
    </w:p>
    <w:p w14:paraId="032801A0" w14:textId="645C9671" w:rsidR="00D32E14" w:rsidRPr="00CF69D5" w:rsidRDefault="001177E2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val="kk-KZ" w:eastAsia="ru-KZ"/>
          <w14:ligatures w14:val="none"/>
        </w:rPr>
        <w:t>Образование - высшее, Кокшетауский университет ,  2007 год.</w:t>
      </w:r>
    </w:p>
    <w:p w14:paraId="30D30E46" w14:textId="77777777" w:rsidR="00D32E14" w:rsidRPr="00CF69D5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eastAsia="ru-KZ"/>
          <w14:ligatures w14:val="none"/>
        </w:rPr>
      </w:pPr>
      <w:r w:rsidRPr="00CF69D5">
        <w:rPr>
          <w:rFonts w:ascii="Lobster" w:eastAsia="Times New Roman" w:hAnsi="Lobster" w:cs="Times New Roman"/>
          <w:color w:val="0070C0"/>
          <w:kern w:val="0"/>
          <w:sz w:val="26"/>
          <w:szCs w:val="26"/>
          <w:shd w:val="clear" w:color="auto" w:fill="FFFFFF"/>
          <w:lang w:eastAsia="ru-KZ"/>
          <w14:ligatures w14:val="none"/>
        </w:rPr>
        <w:t> </w:t>
      </w:r>
    </w:p>
    <w:p w14:paraId="2BD76149" w14:textId="70586B46" w:rsidR="00D32E14" w:rsidRPr="00D32E14" w:rsidRDefault="00D32E14" w:rsidP="00D32E14">
      <w:pPr>
        <w:spacing w:after="150" w:line="240" w:lineRule="auto"/>
        <w:rPr>
          <w:rFonts w:ascii="Lobster" w:eastAsia="Times New Roman" w:hAnsi="Lobster" w:cs="Times New Roman"/>
          <w:color w:val="3D3D3D"/>
          <w:kern w:val="0"/>
          <w:sz w:val="26"/>
          <w:szCs w:val="26"/>
          <w:shd w:val="clear" w:color="auto" w:fill="FFFFFF"/>
          <w:lang w:eastAsia="ru-KZ"/>
          <w14:ligatures w14:val="none"/>
        </w:rPr>
      </w:pPr>
    </w:p>
    <w:p w14:paraId="2E8260CF" w14:textId="77777777" w:rsidR="00D31B07" w:rsidRDefault="00D31B07"/>
    <w:sectPr w:rsidR="00D3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E"/>
    <w:rsid w:val="000C767A"/>
    <w:rsid w:val="001177E2"/>
    <w:rsid w:val="003F1345"/>
    <w:rsid w:val="005F016E"/>
    <w:rsid w:val="00C75E3E"/>
    <w:rsid w:val="00CF69D5"/>
    <w:rsid w:val="00D31B07"/>
    <w:rsid w:val="00D32E14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0D6"/>
  <w15:chartTrackingRefBased/>
  <w15:docId w15:val="{5E6D614A-19FC-409F-9C33-A285692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5</cp:revision>
  <dcterms:created xsi:type="dcterms:W3CDTF">2024-11-08T16:57:00Z</dcterms:created>
  <dcterms:modified xsi:type="dcterms:W3CDTF">2024-11-08T17:18:00Z</dcterms:modified>
</cp:coreProperties>
</file>